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8A05" w14:textId="77777777" w:rsidR="0076001E" w:rsidRDefault="0076001E"/>
    <w:p w14:paraId="6128D73A" w14:textId="77777777" w:rsidR="00494B37" w:rsidRDefault="00494B37"/>
    <w:p w14:paraId="76D5BE1C" w14:textId="77777777" w:rsidR="00494B37" w:rsidRDefault="00494B37"/>
    <w:p w14:paraId="00EB238C" w14:textId="77777777" w:rsidR="00C213FE" w:rsidRDefault="00C213FE"/>
    <w:p w14:paraId="57BF7093" w14:textId="77777777" w:rsidR="00DB6007" w:rsidRPr="00DB6007" w:rsidRDefault="00DB6007">
      <w:pPr>
        <w:rPr>
          <w:lang w:val="en-US"/>
        </w:rPr>
      </w:pPr>
    </w:p>
    <w:p w14:paraId="664E9284" w14:textId="77777777" w:rsidR="00DB6007" w:rsidRPr="00DB6007" w:rsidRDefault="00DB6007">
      <w:pPr>
        <w:rPr>
          <w:lang w:val="en-US"/>
        </w:rPr>
      </w:pPr>
    </w:p>
    <w:p w14:paraId="6F57B275" w14:textId="77777777" w:rsidR="00DB6007" w:rsidRPr="00DB6007" w:rsidRDefault="00DB6007">
      <w:pPr>
        <w:rPr>
          <w:lang w:val="en-US"/>
        </w:rPr>
      </w:pPr>
    </w:p>
    <w:p w14:paraId="126630E9" w14:textId="77777777" w:rsidR="00DB6007" w:rsidRPr="0032384E" w:rsidRDefault="00DB6007" w:rsidP="00C213FE">
      <w:pPr>
        <w:tabs>
          <w:tab w:val="left" w:pos="6237"/>
        </w:tabs>
        <w:rPr>
          <w:b/>
          <w:sz w:val="28"/>
          <w:szCs w:val="28"/>
          <w:lang w:val="en-US"/>
        </w:rPr>
      </w:pPr>
      <w:r w:rsidRPr="0032384E">
        <w:rPr>
          <w:b/>
          <w:sz w:val="28"/>
          <w:szCs w:val="28"/>
          <w:lang w:val="en-US"/>
        </w:rPr>
        <w:t>Declaration of Consent</w:t>
      </w:r>
      <w:r w:rsidR="00C213FE" w:rsidRPr="0032384E">
        <w:rPr>
          <w:b/>
          <w:sz w:val="28"/>
          <w:szCs w:val="28"/>
          <w:lang w:val="en-US"/>
        </w:rPr>
        <w:tab/>
      </w:r>
    </w:p>
    <w:p w14:paraId="756F1E9A" w14:textId="77777777" w:rsidR="00DB6007" w:rsidRPr="00DB6007" w:rsidRDefault="00DB6007">
      <w:pPr>
        <w:rPr>
          <w:lang w:val="en-US"/>
        </w:rPr>
      </w:pPr>
    </w:p>
    <w:p w14:paraId="42F5F07B" w14:textId="77777777" w:rsidR="00DB6007" w:rsidRPr="00DB6007" w:rsidRDefault="00DB6007">
      <w:pPr>
        <w:rPr>
          <w:lang w:val="en-US"/>
        </w:rPr>
      </w:pPr>
    </w:p>
    <w:p w14:paraId="7017864F" w14:textId="77777777" w:rsidR="00DB6007" w:rsidRPr="00DB6007" w:rsidRDefault="00DB6007">
      <w:pPr>
        <w:rPr>
          <w:lang w:val="en-US"/>
        </w:rPr>
      </w:pPr>
    </w:p>
    <w:p w14:paraId="5188668E" w14:textId="77777777" w:rsidR="00DB6007" w:rsidRDefault="00DB6007">
      <w:pPr>
        <w:rPr>
          <w:lang w:val="en-US"/>
        </w:rPr>
      </w:pPr>
      <w:r w:rsidRPr="00DB6007">
        <w:rPr>
          <w:lang w:val="en-US"/>
        </w:rPr>
        <w:t>To whom it may concern,</w:t>
      </w:r>
    </w:p>
    <w:p w14:paraId="78D3381D" w14:textId="77777777" w:rsidR="00DB6007" w:rsidRDefault="00DB6007">
      <w:pPr>
        <w:rPr>
          <w:lang w:val="en-US"/>
        </w:rPr>
      </w:pPr>
    </w:p>
    <w:p w14:paraId="5A1CAB44" w14:textId="77777777" w:rsidR="00DB6007" w:rsidRDefault="00DB6007">
      <w:pPr>
        <w:rPr>
          <w:lang w:val="en-US"/>
        </w:rPr>
      </w:pPr>
    </w:p>
    <w:p w14:paraId="18E33DED" w14:textId="77777777" w:rsidR="00DB6007" w:rsidRDefault="00DB6007">
      <w:pPr>
        <w:rPr>
          <w:lang w:val="en-US"/>
        </w:rPr>
      </w:pPr>
    </w:p>
    <w:p w14:paraId="60CB67FD" w14:textId="77777777" w:rsidR="00DB6007" w:rsidRDefault="00DB6007" w:rsidP="00C213FE">
      <w:pPr>
        <w:spacing w:line="276" w:lineRule="auto"/>
        <w:rPr>
          <w:lang w:val="en-US"/>
        </w:rPr>
      </w:pPr>
      <w:r>
        <w:rPr>
          <w:lang w:val="en-US"/>
        </w:rPr>
        <w:t xml:space="preserve">I, </w:t>
      </w:r>
      <w:r w:rsidR="00C213FE">
        <w:rPr>
          <w:lang w:val="en-US"/>
        </w:rPr>
        <w:t xml:space="preserve">                               </w:t>
      </w:r>
      <w:r w:rsidR="0090174C">
        <w:rPr>
          <w:lang w:val="en-US"/>
        </w:rPr>
        <w:t>,</w:t>
      </w:r>
      <w:r>
        <w:rPr>
          <w:lang w:val="en-US"/>
        </w:rPr>
        <w:t xml:space="preserve"> herewith agree that the collaborative work conducted by </w:t>
      </w:r>
      <w:r w:rsidR="00C213FE">
        <w:rPr>
          <w:lang w:val="en-US"/>
        </w:rPr>
        <w:t xml:space="preserve">                          </w:t>
      </w:r>
      <w:r>
        <w:rPr>
          <w:lang w:val="en-US"/>
        </w:rPr>
        <w:t xml:space="preserve"> </w:t>
      </w:r>
      <w:r w:rsidR="00C213FE">
        <w:rPr>
          <w:lang w:val="en-US"/>
        </w:rPr>
        <w:br/>
        <w:t>a</w:t>
      </w:r>
      <w:r>
        <w:rPr>
          <w:lang w:val="en-US"/>
        </w:rPr>
        <w:t xml:space="preserve">nd myself can be published as a part of </w:t>
      </w:r>
      <w:r w:rsidR="00C213FE">
        <w:rPr>
          <w:lang w:val="en-US"/>
        </w:rPr>
        <w:t xml:space="preserve">                               </w:t>
      </w:r>
      <w:r w:rsidR="0090174C">
        <w:rPr>
          <w:lang w:val="en-US"/>
        </w:rPr>
        <w:t xml:space="preserve">Technical Report no.                </w:t>
      </w:r>
      <w:r>
        <w:rPr>
          <w:lang w:val="en-US"/>
        </w:rPr>
        <w:t>.</w:t>
      </w:r>
    </w:p>
    <w:p w14:paraId="76614C45" w14:textId="77777777" w:rsidR="00DB6007" w:rsidRDefault="00DB6007">
      <w:pPr>
        <w:rPr>
          <w:lang w:val="en-US"/>
        </w:rPr>
      </w:pPr>
    </w:p>
    <w:p w14:paraId="0DB7DA79" w14:textId="77777777" w:rsidR="00DB6007" w:rsidRDefault="00DB6007">
      <w:pPr>
        <w:rPr>
          <w:lang w:val="en-US"/>
        </w:rPr>
      </w:pPr>
    </w:p>
    <w:p w14:paraId="6144FA8B" w14:textId="77777777" w:rsidR="00DB6007" w:rsidRDefault="00DB6007">
      <w:pPr>
        <w:rPr>
          <w:lang w:val="en-US"/>
        </w:rPr>
      </w:pPr>
      <w:r>
        <w:rPr>
          <w:lang w:val="en-US"/>
        </w:rPr>
        <w:t>Best regards,</w:t>
      </w:r>
    </w:p>
    <w:p w14:paraId="2E4C953E" w14:textId="77777777" w:rsidR="00DB6007" w:rsidRDefault="00DB6007">
      <w:pPr>
        <w:rPr>
          <w:lang w:val="en-US"/>
        </w:rPr>
      </w:pPr>
    </w:p>
    <w:p w14:paraId="4B0630D5" w14:textId="77777777" w:rsidR="00DB6007" w:rsidRDefault="00DB6007">
      <w:pPr>
        <w:rPr>
          <w:lang w:val="en-US"/>
        </w:rPr>
      </w:pPr>
    </w:p>
    <w:p w14:paraId="478C35E4" w14:textId="77777777" w:rsidR="00C213FE" w:rsidRDefault="00C213FE">
      <w:pPr>
        <w:rPr>
          <w:lang w:val="en-US"/>
        </w:rPr>
      </w:pPr>
    </w:p>
    <w:p w14:paraId="68FC55D9" w14:textId="77777777" w:rsidR="00DB6007" w:rsidRDefault="00DB6007">
      <w:pPr>
        <w:rPr>
          <w:lang w:val="en-US"/>
        </w:rPr>
      </w:pPr>
    </w:p>
    <w:p w14:paraId="337666DC" w14:textId="77777777" w:rsidR="00DB6007" w:rsidRDefault="00DB6007">
      <w:pPr>
        <w:rPr>
          <w:lang w:val="en-US"/>
        </w:rPr>
      </w:pPr>
    </w:p>
    <w:p w14:paraId="6054D784" w14:textId="77777777" w:rsidR="00EB2108" w:rsidRDefault="00EB2108">
      <w:pPr>
        <w:rPr>
          <w:lang w:val="en-US"/>
        </w:rPr>
      </w:pPr>
    </w:p>
    <w:p w14:paraId="31DCDBBD" w14:textId="77777777" w:rsidR="00EB2108" w:rsidRDefault="00EB2108" w:rsidP="00EB2108">
      <w:pPr>
        <w:tabs>
          <w:tab w:val="left" w:leader="underscore" w:pos="2835"/>
        </w:tabs>
        <w:rPr>
          <w:lang w:val="en-US"/>
        </w:rPr>
      </w:pPr>
      <w:r>
        <w:rPr>
          <w:lang w:val="en-US"/>
        </w:rPr>
        <w:tab/>
      </w:r>
    </w:p>
    <w:p w14:paraId="00E6B403" w14:textId="77777777" w:rsidR="00DB6007" w:rsidRPr="00DB6007" w:rsidRDefault="0032384E" w:rsidP="00C213FE">
      <w:pPr>
        <w:tabs>
          <w:tab w:val="left" w:pos="6379"/>
        </w:tabs>
        <w:rPr>
          <w:lang w:val="en-US"/>
        </w:rPr>
      </w:pPr>
      <w:r>
        <w:rPr>
          <w:lang w:val="en-US"/>
        </w:rPr>
        <w:t xml:space="preserve">Date, </w:t>
      </w:r>
      <w:r w:rsidR="00DB6007">
        <w:rPr>
          <w:lang w:val="en-US"/>
        </w:rPr>
        <w:t>Signature</w:t>
      </w:r>
    </w:p>
    <w:sectPr w:rsidR="00DB6007" w:rsidRPr="00DB6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37"/>
    <w:rsid w:val="0032384E"/>
    <w:rsid w:val="00494B37"/>
    <w:rsid w:val="0076001E"/>
    <w:rsid w:val="00833A47"/>
    <w:rsid w:val="0090174C"/>
    <w:rsid w:val="00A4626C"/>
    <w:rsid w:val="00B25E6C"/>
    <w:rsid w:val="00C15540"/>
    <w:rsid w:val="00C213FE"/>
    <w:rsid w:val="00DA4D08"/>
    <w:rsid w:val="00DB6007"/>
    <w:rsid w:val="00E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8710"/>
  <w15:docId w15:val="{3CBBDEC6-DF13-4508-B894-3332C05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1A8C0A0EF04BA0CEBCA8A9F9C06E" ma:contentTypeVersion="11" ma:contentTypeDescription="Create a new document." ma:contentTypeScope="" ma:versionID="33ac3c85fe5eef2f962a040f1d7f00d4">
  <xsd:schema xmlns:xsd="http://www.w3.org/2001/XMLSchema" xmlns:xs="http://www.w3.org/2001/XMLSchema" xmlns:p="http://schemas.microsoft.com/office/2006/metadata/properties" xmlns:ns2="5216b1ba-000b-45d7-b397-886f13a81e7c" xmlns:ns3="76089708-8be7-4a52-b3ba-cc9a76f64f42" targetNamespace="http://schemas.microsoft.com/office/2006/metadata/properties" ma:root="true" ma:fieldsID="757aa2ee5f0de7b4b848db7862b53b5e" ns2:_="" ns3:_="">
    <xsd:import namespace="5216b1ba-000b-45d7-b397-886f13a81e7c"/>
    <xsd:import namespace="76089708-8be7-4a52-b3ba-cc9a76f64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b1ba-000b-45d7-b397-886f13a81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81046-6e08-4508-887b-d7ffc39f8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9708-8be7-4a52-b3ba-cc9a76f64f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db2ec5-4481-4940-a9c3-d64d79b18763}" ma:internalName="TaxCatchAll" ma:showField="CatchAllData" ma:web="76089708-8be7-4a52-b3ba-cc9a76f64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89708-8be7-4a52-b3ba-cc9a76f64f42" xsi:nil="true"/>
    <lcf76f155ced4ddcb4097134ff3c332f xmlns="5216b1ba-000b-45d7-b397-886f13a81e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F1CFB-DE9A-4073-8E40-47788921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b1ba-000b-45d7-b397-886f13a81e7c"/>
    <ds:schemaRef ds:uri="76089708-8be7-4a52-b3ba-cc9a76f64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98CA8-860B-4DC5-A909-BAA2C7BBE454}">
  <ds:schemaRefs>
    <ds:schemaRef ds:uri="http://schemas.microsoft.com/office/2006/metadata/properties"/>
    <ds:schemaRef ds:uri="http://schemas.microsoft.com/office/infopath/2007/PartnerControls"/>
    <ds:schemaRef ds:uri="76089708-8be7-4a52-b3ba-cc9a76f64f42"/>
    <ds:schemaRef ds:uri="5216b1ba-000b-45d7-b397-886f13a81e7c"/>
  </ds:schemaRefs>
</ds:datastoreItem>
</file>

<file path=customXml/itemProps3.xml><?xml version="1.0" encoding="utf-8"?>
<ds:datastoreItem xmlns:ds="http://schemas.openxmlformats.org/officeDocument/2006/customXml" ds:itemID="{2B3A31D3-C07F-4CB1-98A4-66E2519B4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Jacobs University gGmbH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Berninghausen, Britta</dc:creator>
  <cp:lastModifiedBy>Molter, Britta</cp:lastModifiedBy>
  <cp:revision>2</cp:revision>
  <cp:lastPrinted>2016-05-11T09:57:00Z</cp:lastPrinted>
  <dcterms:created xsi:type="dcterms:W3CDTF">2025-05-19T11:44:00Z</dcterms:created>
  <dcterms:modified xsi:type="dcterms:W3CDTF">2025-05-19T11:44:00Z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0x010100CB491A8C0A0EF04BA0CEBCA8A9F9C06E</vt:lpwstr>
  </property>
</Properties>
</file>